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5BD8">
        <w:rPr>
          <w:rFonts w:ascii="Times New Roman" w:hAnsi="Times New Roman" w:cs="Times New Roman"/>
          <w:b/>
          <w:sz w:val="28"/>
          <w:szCs w:val="28"/>
        </w:rPr>
        <w:t xml:space="preserve">         АДМИНИСТРАЦИЯ  ЛЯГУШЕНСКОГО  СЕЛЬСОВЕТА</w:t>
      </w:r>
    </w:p>
    <w:p w:rsidR="00145BD8" w:rsidRPr="00145BD8" w:rsidRDefault="00145BD8" w:rsidP="00145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BD8">
        <w:rPr>
          <w:rFonts w:ascii="Times New Roman" w:hAnsi="Times New Roman" w:cs="Times New Roman"/>
          <w:b/>
          <w:sz w:val="28"/>
          <w:szCs w:val="28"/>
        </w:rPr>
        <w:t>КУПИНСКОГО РАЙОЛНА НОВОСИБИРСКОЙ ОБЛАСТИ</w:t>
      </w:r>
    </w:p>
    <w:p w:rsidR="00145BD8" w:rsidRPr="00145BD8" w:rsidRDefault="00145BD8" w:rsidP="00145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BD8" w:rsidRPr="00145BD8" w:rsidRDefault="00145BD8" w:rsidP="00145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45BD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45BD8">
        <w:rPr>
          <w:rFonts w:ascii="Times New Roman" w:hAnsi="Times New Roman" w:cs="Times New Roman"/>
          <w:b/>
          <w:sz w:val="28"/>
          <w:szCs w:val="28"/>
        </w:rPr>
        <w:t xml:space="preserve"> Р О Т О К О Л</w:t>
      </w:r>
    </w:p>
    <w:p w:rsidR="00145BD8" w:rsidRPr="00145BD8" w:rsidRDefault="00145BD8" w:rsidP="00145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BD8">
        <w:rPr>
          <w:rFonts w:ascii="Times New Roman" w:hAnsi="Times New Roman" w:cs="Times New Roman"/>
          <w:b/>
          <w:sz w:val="28"/>
          <w:szCs w:val="28"/>
        </w:rPr>
        <w:t>Публичных   слушаний</w:t>
      </w:r>
    </w:p>
    <w:p w:rsidR="00145BD8" w:rsidRPr="00145BD8" w:rsidRDefault="00145BD8" w:rsidP="00145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BD8" w:rsidRPr="00145BD8" w:rsidRDefault="00D65F93" w:rsidP="00145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15</w:t>
      </w:r>
      <w:r w:rsidR="00145BD8" w:rsidRPr="00145BD8">
        <w:rPr>
          <w:rFonts w:ascii="Times New Roman" w:hAnsi="Times New Roman" w:cs="Times New Roman"/>
          <w:sz w:val="28"/>
          <w:szCs w:val="28"/>
        </w:rPr>
        <w:t xml:space="preserve">.11.2017                             № 1                                 с. </w:t>
      </w:r>
      <w:proofErr w:type="spellStart"/>
      <w:r w:rsidR="00145BD8" w:rsidRPr="00145BD8">
        <w:rPr>
          <w:rFonts w:ascii="Times New Roman" w:hAnsi="Times New Roman" w:cs="Times New Roman"/>
          <w:sz w:val="28"/>
          <w:szCs w:val="28"/>
        </w:rPr>
        <w:t>Лягушье</w:t>
      </w:r>
      <w:proofErr w:type="spellEnd"/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>Начало:14 час.00 мин.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>Присутствовало - 27человек.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>Приглашенные: Руководители  бюджетных учреждений- 5 человек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>Депутаты Лягушенского  сельсовета-10 человек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>Население с.Лягушье – 12 человека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>Публичные слушания открывает и ведет председатель Совета депутатов  Симоненко А.Д.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 xml:space="preserve">Секретарь: </w:t>
      </w:r>
      <w:proofErr w:type="spellStart"/>
      <w:r w:rsidRPr="00145BD8">
        <w:rPr>
          <w:rFonts w:ascii="Times New Roman" w:hAnsi="Times New Roman" w:cs="Times New Roman"/>
          <w:sz w:val="28"/>
          <w:szCs w:val="28"/>
        </w:rPr>
        <w:t>Сесь</w:t>
      </w:r>
      <w:proofErr w:type="spellEnd"/>
      <w:r w:rsidRPr="00145BD8">
        <w:rPr>
          <w:rFonts w:ascii="Times New Roman" w:hAnsi="Times New Roman" w:cs="Times New Roman"/>
          <w:sz w:val="28"/>
          <w:szCs w:val="28"/>
        </w:rPr>
        <w:t xml:space="preserve"> Зоя Ивановна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5BD8" w:rsidRPr="00145BD8" w:rsidRDefault="00145BD8" w:rsidP="00145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45BD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45BD8">
        <w:rPr>
          <w:rFonts w:ascii="Times New Roman" w:hAnsi="Times New Roman" w:cs="Times New Roman"/>
          <w:sz w:val="28"/>
          <w:szCs w:val="28"/>
        </w:rPr>
        <w:t xml:space="preserve"> О В Е С Т К А    Д Н Я: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 xml:space="preserve">1. Проект  бюджета  Лягушенского  сельсовета  на  2018год. 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 xml:space="preserve">Докладчик Кузнецова Г.А..- специалист 2 разряда </w:t>
      </w:r>
    </w:p>
    <w:tbl>
      <w:tblPr>
        <w:tblW w:w="0" w:type="auto"/>
        <w:tblInd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145BD8" w:rsidRPr="00145BD8" w:rsidTr="00145BD8">
        <w:trPr>
          <w:trHeight w:val="18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45BD8" w:rsidRPr="00145BD8" w:rsidRDefault="00145BD8" w:rsidP="00145B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 xml:space="preserve">1.СЛУШАЛИ:  Проект  бюджета  Лягушенского  сельсовета  на   2018год, </w:t>
      </w:r>
      <w:proofErr w:type="gramStart"/>
      <w:r w:rsidRPr="00145BD8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145BD8">
        <w:rPr>
          <w:rFonts w:ascii="Times New Roman" w:hAnsi="Times New Roman" w:cs="Times New Roman"/>
          <w:sz w:val="28"/>
          <w:szCs w:val="28"/>
        </w:rPr>
        <w:t xml:space="preserve">  ознакомила  присутствующих с цифрами статей доходной части бюджета на 2018год. 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 xml:space="preserve">Собственные доходы   бюджета  на 2018год </w:t>
      </w:r>
    </w:p>
    <w:p w:rsidR="00145BD8" w:rsidRPr="00145BD8" w:rsidRDefault="00145BD8" w:rsidP="00145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BD8" w:rsidRPr="00145BD8" w:rsidRDefault="00145BD8" w:rsidP="00145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b/>
          <w:sz w:val="28"/>
          <w:szCs w:val="28"/>
        </w:rPr>
        <w:t>ДОХОД</w:t>
      </w:r>
    </w:p>
    <w:p w:rsidR="00145BD8" w:rsidRPr="00145BD8" w:rsidRDefault="00145BD8" w:rsidP="00145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>бюджета Лягушенского сельсовета на 2018 год.</w:t>
      </w:r>
    </w:p>
    <w:p w:rsidR="00145BD8" w:rsidRPr="00145BD8" w:rsidRDefault="00145BD8" w:rsidP="00145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>и на плановый период 2019-2020 годы ( в тыс</w:t>
      </w:r>
      <w:proofErr w:type="gramStart"/>
      <w:r w:rsidRPr="00145BD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45BD8">
        <w:rPr>
          <w:rFonts w:ascii="Times New Roman" w:hAnsi="Times New Roman" w:cs="Times New Roman"/>
          <w:sz w:val="28"/>
          <w:szCs w:val="28"/>
        </w:rPr>
        <w:t>уб.)</w:t>
      </w:r>
    </w:p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77"/>
        <w:gridCol w:w="3198"/>
        <w:gridCol w:w="1134"/>
        <w:gridCol w:w="1156"/>
        <w:gridCol w:w="1440"/>
      </w:tblGrid>
      <w:tr w:rsidR="00145BD8" w:rsidRPr="00145BD8" w:rsidTr="00145BD8">
        <w:trPr>
          <w:trHeight w:val="21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D8" w:rsidRPr="00145BD8" w:rsidRDefault="00145BD8" w:rsidP="0014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D8" w:rsidRPr="00145BD8" w:rsidRDefault="00145BD8" w:rsidP="0014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5BD8" w:rsidRPr="00145BD8" w:rsidRDefault="00145BD8" w:rsidP="00145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145BD8" w:rsidRPr="00145BD8" w:rsidRDefault="00145BD8" w:rsidP="0014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2019г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2020г</w:t>
            </w:r>
          </w:p>
        </w:tc>
      </w:tr>
      <w:tr w:rsidR="00145BD8" w:rsidRPr="00145BD8" w:rsidTr="00145BD8">
        <w:trPr>
          <w:trHeight w:val="33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18210102010010000110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1033,0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1136,3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1193,1</w:t>
            </w:r>
          </w:p>
        </w:tc>
      </w:tr>
      <w:tr w:rsidR="00145BD8" w:rsidRPr="00145BD8" w:rsidTr="00145BD8">
        <w:trPr>
          <w:trHeight w:val="388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18210503000010000110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Единый с/</w:t>
            </w:r>
            <w:proofErr w:type="spellStart"/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145BD8">
              <w:rPr>
                <w:rFonts w:ascii="Times New Roman" w:hAnsi="Times New Roman" w:cs="Times New Roman"/>
                <w:sz w:val="28"/>
                <w:szCs w:val="28"/>
              </w:rPr>
              <w:t xml:space="preserve">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30,9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31,8</w:t>
            </w:r>
          </w:p>
        </w:tc>
      </w:tr>
      <w:tr w:rsidR="00145BD8" w:rsidRPr="00145BD8" w:rsidTr="00145BD8"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18210601000000000110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28.0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28,1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28,3</w:t>
            </w:r>
          </w:p>
        </w:tc>
      </w:tr>
      <w:tr w:rsidR="00145BD8" w:rsidRPr="00145BD8" w:rsidTr="00145BD8"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18210606013100000110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407,0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447,7</w:t>
            </w:r>
          </w:p>
        </w:tc>
      </w:tr>
      <w:tr w:rsidR="00145BD8" w:rsidRPr="00145BD8" w:rsidTr="00145BD8"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10010302000010000110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Акцизы от подакцизных товаров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648,3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718,6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701,5</w:t>
            </w:r>
          </w:p>
        </w:tc>
      </w:tr>
      <w:tr w:rsidR="00145BD8" w:rsidRPr="00145BD8" w:rsidTr="00145BD8"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18211109000000000120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Прочие доходы от использования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15.0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15.6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16.2</w:t>
            </w:r>
          </w:p>
        </w:tc>
      </w:tr>
      <w:tr w:rsidR="00145BD8" w:rsidRPr="00145BD8" w:rsidTr="00145BD8"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1821160000000000000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Штрафы</w:t>
            </w:r>
            <w:proofErr w:type="gramStart"/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анкции,возме</w:t>
            </w:r>
            <w:r w:rsidRPr="00145B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щения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</w:tr>
      <w:tr w:rsidR="00145BD8" w:rsidRPr="00145BD8" w:rsidTr="00145BD8"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b/>
                <w:sz w:val="28"/>
                <w:szCs w:val="28"/>
              </w:rPr>
              <w:t>2125,3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b/>
                <w:sz w:val="28"/>
                <w:szCs w:val="28"/>
              </w:rPr>
              <w:t>2337,6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b/>
                <w:sz w:val="28"/>
                <w:szCs w:val="28"/>
              </w:rPr>
              <w:t>2419.7</w:t>
            </w:r>
          </w:p>
        </w:tc>
      </w:tr>
      <w:tr w:rsidR="00145BD8" w:rsidRPr="00145BD8" w:rsidTr="00145BD8">
        <w:trPr>
          <w:trHeight w:val="54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D8" w:rsidRPr="00145BD8" w:rsidRDefault="00145BD8" w:rsidP="0014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45520201001100000151</w:t>
            </w:r>
          </w:p>
          <w:p w:rsidR="00145BD8" w:rsidRPr="00145BD8" w:rsidRDefault="00145BD8" w:rsidP="0014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 xml:space="preserve">Дотация на выравнивание бюджетной обеспеченности бюджетам поселений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3241,73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2799,4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2728,6</w:t>
            </w:r>
          </w:p>
        </w:tc>
      </w:tr>
      <w:tr w:rsidR="00145BD8" w:rsidRPr="00145BD8" w:rsidTr="00145BD8">
        <w:trPr>
          <w:trHeight w:val="54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45520203024100000151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 xml:space="preserve">Субвенция бюджетам сель </w:t>
            </w:r>
            <w:proofErr w:type="spellStart"/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посел</w:t>
            </w:r>
            <w:proofErr w:type="spellEnd"/>
            <w:r w:rsidRPr="00145BD8">
              <w:rPr>
                <w:rFonts w:ascii="Times New Roman" w:hAnsi="Times New Roman" w:cs="Times New Roman"/>
                <w:sz w:val="28"/>
                <w:szCs w:val="28"/>
              </w:rPr>
              <w:t xml:space="preserve"> на выполнение передаваемых полномочий субъектов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145BD8" w:rsidRPr="00145BD8" w:rsidTr="00145BD8">
        <w:trPr>
          <w:trHeight w:val="54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45520201001100000151</w:t>
            </w:r>
          </w:p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Субсидия на сбалансированность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359,0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5BD8" w:rsidRPr="00145BD8" w:rsidTr="00145BD8">
        <w:trPr>
          <w:trHeight w:val="1035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D8" w:rsidRPr="00145BD8" w:rsidRDefault="00145BD8" w:rsidP="0014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5BD8" w:rsidRPr="00145BD8" w:rsidRDefault="00145BD8" w:rsidP="00145B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45520203015100000151</w:t>
            </w:r>
          </w:p>
          <w:p w:rsidR="00145BD8" w:rsidRPr="00145BD8" w:rsidRDefault="00145BD8" w:rsidP="00145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BD8" w:rsidRPr="00145BD8" w:rsidRDefault="00145BD8" w:rsidP="00145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BD8" w:rsidRPr="00145BD8" w:rsidRDefault="00145BD8" w:rsidP="0014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поселений на осуществление  полномочий по первичному воинскому учету </w:t>
            </w:r>
            <w:proofErr w:type="gramStart"/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территориях</w:t>
            </w:r>
            <w:proofErr w:type="gramEnd"/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84,89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85,90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sz w:val="28"/>
                <w:szCs w:val="28"/>
              </w:rPr>
              <w:t>88,57</w:t>
            </w:r>
          </w:p>
        </w:tc>
      </w:tr>
      <w:tr w:rsidR="00145BD8" w:rsidRPr="00145BD8" w:rsidTr="00145BD8"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b/>
                <w:sz w:val="28"/>
                <w:szCs w:val="28"/>
              </w:rPr>
              <w:t>Итого безвозмездных поступлений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b/>
                <w:sz w:val="28"/>
                <w:szCs w:val="28"/>
              </w:rPr>
              <w:t>3685.72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b/>
                <w:sz w:val="28"/>
                <w:szCs w:val="28"/>
              </w:rPr>
              <w:t>2885,4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b/>
                <w:sz w:val="28"/>
                <w:szCs w:val="28"/>
              </w:rPr>
              <w:t>2809,4</w:t>
            </w:r>
          </w:p>
        </w:tc>
      </w:tr>
      <w:tr w:rsidR="00145BD8" w:rsidRPr="00145BD8" w:rsidTr="00145BD8"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45BD8" w:rsidRPr="00145BD8" w:rsidRDefault="00145BD8" w:rsidP="00145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b/>
                <w:sz w:val="28"/>
                <w:szCs w:val="28"/>
              </w:rPr>
              <w:t>5811,02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b/>
                <w:sz w:val="28"/>
                <w:szCs w:val="28"/>
              </w:rPr>
              <w:t>5223.0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D8" w:rsidRPr="00145BD8" w:rsidRDefault="00145BD8" w:rsidP="00145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BD8">
              <w:rPr>
                <w:rFonts w:ascii="Times New Roman" w:hAnsi="Times New Roman" w:cs="Times New Roman"/>
                <w:b/>
                <w:sz w:val="28"/>
                <w:szCs w:val="28"/>
              </w:rPr>
              <w:t>5229,1</w:t>
            </w:r>
          </w:p>
        </w:tc>
      </w:tr>
    </w:tbl>
    <w:p w:rsidR="00145BD8" w:rsidRPr="00145BD8" w:rsidRDefault="00145BD8" w:rsidP="00145B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 xml:space="preserve">ВЫСТУПИЛИ: </w:t>
      </w:r>
      <w:proofErr w:type="spellStart"/>
      <w:r w:rsidRPr="00145BD8">
        <w:rPr>
          <w:rFonts w:ascii="Times New Roman" w:hAnsi="Times New Roman" w:cs="Times New Roman"/>
          <w:sz w:val="28"/>
          <w:szCs w:val="28"/>
        </w:rPr>
        <w:t>Сивирина</w:t>
      </w:r>
      <w:proofErr w:type="spellEnd"/>
      <w:r w:rsidRPr="00145BD8">
        <w:rPr>
          <w:rFonts w:ascii="Times New Roman" w:hAnsi="Times New Roman" w:cs="Times New Roman"/>
          <w:sz w:val="28"/>
          <w:szCs w:val="28"/>
        </w:rPr>
        <w:t xml:space="preserve"> О.В.  глава  администрации Лягушенского сельсовета. Судя  по цифрам  дохода  прогноз вроде  бы утешительный, но результат будет   конечно виден из поступления средств.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 xml:space="preserve">Ну и если </w:t>
      </w:r>
      <w:proofErr w:type="gramStart"/>
      <w:r w:rsidRPr="00145BD8">
        <w:rPr>
          <w:rFonts w:ascii="Times New Roman" w:hAnsi="Times New Roman" w:cs="Times New Roman"/>
          <w:sz w:val="28"/>
          <w:szCs w:val="28"/>
        </w:rPr>
        <w:t>будут</w:t>
      </w:r>
      <w:proofErr w:type="gramEnd"/>
      <w:r w:rsidRPr="00145BD8">
        <w:rPr>
          <w:rFonts w:ascii="Times New Roman" w:hAnsi="Times New Roman" w:cs="Times New Roman"/>
          <w:sz w:val="28"/>
          <w:szCs w:val="28"/>
        </w:rPr>
        <w:t xml:space="preserve"> какие то изменения, будем решать эти вопросы на сессиях Совета депутатов.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 xml:space="preserve">РЕКОМЕНДАЦИИ: Совету депутатов Лягушенского сельсовета утвердить  предложенный проект бюджета  администрации Лягушенского сельсовета  </w:t>
      </w:r>
      <w:proofErr w:type="gramStart"/>
      <w:r w:rsidRPr="00145BD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45B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>2018год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>Председатель публичных слушаний                                           Симоненко А.Д.</w:t>
      </w:r>
    </w:p>
    <w:p w:rsidR="00145BD8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35A" w:rsidRPr="00145BD8" w:rsidRDefault="00145BD8" w:rsidP="0014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BD8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     </w:t>
      </w:r>
      <w:proofErr w:type="spellStart"/>
      <w:r w:rsidRPr="00145BD8">
        <w:rPr>
          <w:rFonts w:ascii="Times New Roman" w:hAnsi="Times New Roman" w:cs="Times New Roman"/>
          <w:sz w:val="28"/>
          <w:szCs w:val="28"/>
        </w:rPr>
        <w:t>Сесь</w:t>
      </w:r>
      <w:proofErr w:type="spellEnd"/>
      <w:r w:rsidRPr="00145BD8">
        <w:rPr>
          <w:rFonts w:ascii="Times New Roman" w:hAnsi="Times New Roman" w:cs="Times New Roman"/>
          <w:sz w:val="28"/>
          <w:szCs w:val="28"/>
        </w:rPr>
        <w:t xml:space="preserve"> З.И.      </w:t>
      </w:r>
    </w:p>
    <w:sectPr w:rsidR="0023735A" w:rsidRPr="00145BD8" w:rsidSect="00677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5BD8"/>
    <w:rsid w:val="00145BD8"/>
    <w:rsid w:val="0023735A"/>
    <w:rsid w:val="00677637"/>
    <w:rsid w:val="00D65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7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406</Words>
  <Characters>2316</Characters>
  <Application>Microsoft Office Word</Application>
  <DocSecurity>0</DocSecurity>
  <Lines>19</Lines>
  <Paragraphs>5</Paragraphs>
  <ScaleCrop>false</ScaleCrop>
  <Company>Grizli777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2017-11-23T09:42:00Z</cp:lastPrinted>
  <dcterms:created xsi:type="dcterms:W3CDTF">2017-11-23T08:47:00Z</dcterms:created>
  <dcterms:modified xsi:type="dcterms:W3CDTF">2017-11-23T09:56:00Z</dcterms:modified>
</cp:coreProperties>
</file>